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521C" w14:textId="043D92A1" w:rsidR="00C2408F" w:rsidRPr="00032A21" w:rsidRDefault="00C2408F">
      <w:pPr>
        <w:rPr>
          <w:b/>
          <w:bCs/>
          <w:sz w:val="28"/>
          <w:szCs w:val="28"/>
        </w:rPr>
      </w:pPr>
      <w:r w:rsidRPr="00032A21">
        <w:rPr>
          <w:b/>
          <w:bCs/>
          <w:sz w:val="28"/>
          <w:szCs w:val="28"/>
        </w:rPr>
        <w:t>A</w:t>
      </w:r>
      <w:r w:rsidR="00D272B5" w:rsidRPr="00032A21">
        <w:rPr>
          <w:b/>
          <w:bCs/>
          <w:sz w:val="28"/>
          <w:szCs w:val="28"/>
        </w:rPr>
        <w:t xml:space="preserve">LV </w:t>
      </w:r>
      <w:r w:rsidR="009C0BFB">
        <w:rPr>
          <w:b/>
          <w:bCs/>
          <w:sz w:val="28"/>
          <w:szCs w:val="28"/>
        </w:rPr>
        <w:t>27 maart 2024</w:t>
      </w:r>
    </w:p>
    <w:p w14:paraId="519AC3C1" w14:textId="415BB5FD" w:rsidR="00D272B5" w:rsidRDefault="00AC0078">
      <w:r>
        <w:t xml:space="preserve">Aanwezig: </w:t>
      </w:r>
      <w:r w:rsidR="009C0BFB">
        <w:t xml:space="preserve">6 </w:t>
      </w:r>
      <w:r>
        <w:t>leden.</w:t>
      </w:r>
    </w:p>
    <w:p w14:paraId="2249A3C7" w14:textId="77777777" w:rsidR="00AC0078" w:rsidRPr="00032A21" w:rsidRDefault="00AC0078"/>
    <w:p w14:paraId="7D07DA77" w14:textId="5AF790F9" w:rsidR="00D272B5" w:rsidRPr="00032A21" w:rsidRDefault="009C0BFB">
      <w:pPr>
        <w:rPr>
          <w:b/>
          <w:bCs/>
        </w:rPr>
      </w:pPr>
      <w:r>
        <w:rPr>
          <w:b/>
          <w:bCs/>
        </w:rPr>
        <w:t>19:45</w:t>
      </w:r>
      <w:r w:rsidR="000324C4">
        <w:rPr>
          <w:b/>
          <w:bCs/>
        </w:rPr>
        <w:t xml:space="preserve"> </w:t>
      </w:r>
      <w:r w:rsidR="00D272B5" w:rsidRPr="00032A21">
        <w:rPr>
          <w:b/>
          <w:bCs/>
        </w:rPr>
        <w:t>Opening en agenda vaststellen</w:t>
      </w:r>
    </w:p>
    <w:p w14:paraId="4402A0DD" w14:textId="6FB3543A" w:rsidR="0011602C" w:rsidRDefault="0011602C"/>
    <w:p w14:paraId="48257143" w14:textId="5D9A6F26" w:rsidR="009B62E3" w:rsidRPr="009B62E3" w:rsidRDefault="009B62E3">
      <w:pPr>
        <w:rPr>
          <w:b/>
          <w:bCs/>
        </w:rPr>
      </w:pPr>
      <w:r w:rsidRPr="009B62E3">
        <w:rPr>
          <w:b/>
          <w:bCs/>
        </w:rPr>
        <w:t>Notulen</w:t>
      </w:r>
    </w:p>
    <w:p w14:paraId="4DB31C05" w14:textId="368D9E46" w:rsidR="00366784" w:rsidRPr="009B62E3" w:rsidRDefault="009B62E3">
      <w:r>
        <w:t>De n</w:t>
      </w:r>
      <w:r w:rsidR="001552B4" w:rsidRPr="009B62E3">
        <w:t xml:space="preserve">otulen </w:t>
      </w:r>
      <w:r>
        <w:t xml:space="preserve">van de </w:t>
      </w:r>
      <w:r w:rsidR="009C0BFB">
        <w:t xml:space="preserve">ALV van april 2023 </w:t>
      </w:r>
      <w:r>
        <w:t xml:space="preserve">die op de website staan </w:t>
      </w:r>
      <w:r w:rsidRPr="009B62E3">
        <w:t xml:space="preserve">worden unaniem </w:t>
      </w:r>
      <w:r w:rsidR="001552B4" w:rsidRPr="009B62E3">
        <w:t>goed</w:t>
      </w:r>
      <w:r w:rsidRPr="009B62E3">
        <w:t>ge</w:t>
      </w:r>
      <w:r w:rsidR="001552B4" w:rsidRPr="009B62E3">
        <w:t>keur</w:t>
      </w:r>
      <w:r w:rsidRPr="009B62E3">
        <w:t>d</w:t>
      </w:r>
    </w:p>
    <w:p w14:paraId="2F9550F1" w14:textId="77777777" w:rsidR="0011602C" w:rsidRPr="00032A21" w:rsidRDefault="0011602C"/>
    <w:p w14:paraId="286BAEB3" w14:textId="297D766D" w:rsidR="0011602C" w:rsidRPr="00032A21" w:rsidRDefault="009C0BFB">
      <w:pPr>
        <w:rPr>
          <w:b/>
          <w:bCs/>
        </w:rPr>
      </w:pPr>
      <w:r>
        <w:rPr>
          <w:b/>
          <w:bCs/>
        </w:rPr>
        <w:t xml:space="preserve">Verantwoording </w:t>
      </w:r>
    </w:p>
    <w:p w14:paraId="390413E6" w14:textId="6AA55BD0" w:rsidR="009B62E3" w:rsidRDefault="009C0BFB" w:rsidP="009C0BFB">
      <w:r>
        <w:t xml:space="preserve">Penningmeester Dennis Kouwen presenteert de financiële verantwoording voor het eerste verenigingsjaar 2023 (zie bijlage). Halloween en de nieuwjaarsborrel staan niet op de begroting omdat hier geen kosten of baten voor waren. Ze staan wel vermeld in het jaarverslag dat op de website staat. De begroting wordt goedgekeurd onder voorbehoud van geen bijzonderheden van de kascommissie. </w:t>
      </w:r>
      <w:r w:rsidR="009B62E3">
        <w:t xml:space="preserve"> </w:t>
      </w:r>
    </w:p>
    <w:p w14:paraId="7C21A8D9" w14:textId="77777777" w:rsidR="009B62E3" w:rsidRDefault="009B62E3"/>
    <w:p w14:paraId="609A08BE" w14:textId="1471738E" w:rsidR="009B62E3" w:rsidRDefault="009B62E3">
      <w:r>
        <w:rPr>
          <w:b/>
          <w:bCs/>
        </w:rPr>
        <w:t>Begroting</w:t>
      </w:r>
    </w:p>
    <w:p w14:paraId="5F6ADBB0" w14:textId="0313B58A" w:rsidR="009B62E3" w:rsidRDefault="009B62E3">
      <w:r>
        <w:t>Penningmeester Dennis Kouwen presenteert de begroting</w:t>
      </w:r>
      <w:r w:rsidR="009C0BFB">
        <w:t xml:space="preserve"> (zie bijlage). </w:t>
      </w:r>
      <w:r>
        <w:t>De ALV keurt de begroting unaniem goed.</w:t>
      </w:r>
    </w:p>
    <w:p w14:paraId="40C3C3AC" w14:textId="77777777" w:rsidR="009B62E3" w:rsidRPr="00032A21" w:rsidRDefault="009B62E3"/>
    <w:p w14:paraId="4E69F862" w14:textId="317C17DF" w:rsidR="009B62E3" w:rsidRDefault="009B62E3">
      <w:r>
        <w:rPr>
          <w:b/>
          <w:bCs/>
        </w:rPr>
        <w:t>Rondvraag</w:t>
      </w:r>
    </w:p>
    <w:p w14:paraId="561E7E2E" w14:textId="7394219A" w:rsidR="009B62E3" w:rsidRDefault="009C0BFB" w:rsidP="009C0BFB">
      <w:pPr>
        <w:pStyle w:val="Lijstalinea"/>
        <w:numPr>
          <w:ilvl w:val="0"/>
          <w:numId w:val="4"/>
        </w:numPr>
      </w:pPr>
      <w:r>
        <w:t>Er worden vragen gesteld over de inrichting van de wijk, zie hieronder. Het bestuur zal deze zaken met GEM Vroondaal bespreken tijdens het eerstkomende kwartaaloverleg.</w:t>
      </w:r>
      <w:r w:rsidR="009B62E3">
        <w:t xml:space="preserve"> </w:t>
      </w:r>
    </w:p>
    <w:p w14:paraId="4C0F83C2" w14:textId="4D2B470E" w:rsidR="009C0BFB" w:rsidRDefault="009C0BFB" w:rsidP="009C0BFB">
      <w:pPr>
        <w:pStyle w:val="Lijstalinea"/>
        <w:numPr>
          <w:ilvl w:val="1"/>
          <w:numId w:val="4"/>
        </w:numPr>
      </w:pPr>
      <w:r>
        <w:t xml:space="preserve">Het plateau op de kruising MGL-Gravin </w:t>
      </w:r>
      <w:proofErr w:type="spellStart"/>
      <w:r>
        <w:t>Phillippinelaan</w:t>
      </w:r>
      <w:proofErr w:type="spellEnd"/>
      <w:r>
        <w:t xml:space="preserve"> is te laag, dit haalt de snelheid er niet genoeg uit. De drempels zijn veel hoger.</w:t>
      </w:r>
    </w:p>
    <w:p w14:paraId="2C9F2B5F" w14:textId="4502DF6A" w:rsidR="009C0BFB" w:rsidRDefault="009C0BFB" w:rsidP="009C0BFB">
      <w:pPr>
        <w:pStyle w:val="Lijstalinea"/>
        <w:numPr>
          <w:ilvl w:val="1"/>
          <w:numId w:val="4"/>
        </w:numPr>
      </w:pPr>
      <w:r>
        <w:t>Kan er een spiegel komen in de bocht in de MGL in Sandt?</w:t>
      </w:r>
    </w:p>
    <w:p w14:paraId="672E4CD0" w14:textId="427CDA73" w:rsidR="009C0BFB" w:rsidRDefault="009C0BFB" w:rsidP="009C0BFB">
      <w:pPr>
        <w:pStyle w:val="Lijstalinea"/>
        <w:numPr>
          <w:ilvl w:val="1"/>
          <w:numId w:val="4"/>
        </w:numPr>
      </w:pPr>
      <w:r>
        <w:t xml:space="preserve">Voor Maria de Rijkelaan 6 staat een schakelkast met een losse haspel. Kan dit afgewerkt/verwijderd worden voordat er iets stuk gaat of een ongeluk </w:t>
      </w:r>
      <w:proofErr w:type="gramStart"/>
      <w:r>
        <w:t>gebeurd</w:t>
      </w:r>
      <w:proofErr w:type="gramEnd"/>
      <w:r>
        <w:t>?</w:t>
      </w:r>
    </w:p>
    <w:p w14:paraId="715D5EC2" w14:textId="788410B4" w:rsidR="009C0BFB" w:rsidRDefault="009C0BFB" w:rsidP="009C0BFB">
      <w:pPr>
        <w:pStyle w:val="Lijstalinea"/>
        <w:numPr>
          <w:ilvl w:val="1"/>
          <w:numId w:val="4"/>
        </w:numPr>
      </w:pPr>
      <w:r>
        <w:t xml:space="preserve">In de situatietekeningen stonden laadpalen voor </w:t>
      </w:r>
      <w:proofErr w:type="spellStart"/>
      <w:r>
        <w:t>electrische</w:t>
      </w:r>
      <w:proofErr w:type="spellEnd"/>
      <w:r>
        <w:t xml:space="preserve"> voertuigen. De mantelbuizen hiervoor liggen onder de bestrating. Komen die palen er, en wanneer dan?</w:t>
      </w:r>
    </w:p>
    <w:p w14:paraId="09EB11EC" w14:textId="334FD52E" w:rsidR="009C0BFB" w:rsidRDefault="009C0BFB" w:rsidP="009B62E3">
      <w:pPr>
        <w:pStyle w:val="Lijstalinea"/>
        <w:numPr>
          <w:ilvl w:val="0"/>
          <w:numId w:val="4"/>
        </w:numPr>
      </w:pPr>
      <w:r>
        <w:t>Suggestie voor koningsdag om namens de vereniging koffie en thee uit te delen om leden te werven.</w:t>
      </w:r>
    </w:p>
    <w:p w14:paraId="0EDC573F" w14:textId="77777777" w:rsidR="009B62E3" w:rsidRPr="009B62E3" w:rsidRDefault="009B62E3"/>
    <w:p w14:paraId="42FA32A3" w14:textId="700A18E5" w:rsidR="00032A21" w:rsidRDefault="00032A21">
      <w:pPr>
        <w:rPr>
          <w:b/>
          <w:bCs/>
        </w:rPr>
      </w:pPr>
      <w:r w:rsidRPr="00032A21">
        <w:rPr>
          <w:b/>
          <w:bCs/>
        </w:rPr>
        <w:t>Sluiting</w:t>
      </w:r>
    </w:p>
    <w:p w14:paraId="70AA6204" w14:textId="7F46D6F8" w:rsidR="00AB537A" w:rsidRDefault="009C0BFB">
      <w:r>
        <w:t>20</w:t>
      </w:r>
      <w:r w:rsidR="000324C4">
        <w:t>:</w:t>
      </w:r>
      <w:r>
        <w:t>20</w:t>
      </w:r>
      <w:r w:rsidR="000324C4">
        <w:t>.</w:t>
      </w:r>
    </w:p>
    <w:p w14:paraId="613D0836" w14:textId="009599AF" w:rsidR="009C0BFB" w:rsidRPr="00A43329" w:rsidRDefault="009C0BFB">
      <w:r>
        <w:rPr>
          <w:noProof/>
        </w:rPr>
        <w:lastRenderedPageBreak/>
        <w:drawing>
          <wp:inline distT="0" distB="0" distL="0" distR="0" wp14:anchorId="063580B5" wp14:editId="55E58664">
            <wp:extent cx="5760720" cy="4451350"/>
            <wp:effectExtent l="0" t="0" r="0" b="0"/>
            <wp:docPr id="20137301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30144" name="Afbeelding 2013730144"/>
                    <pic:cNvPicPr/>
                  </pic:nvPicPr>
                  <pic:blipFill>
                    <a:blip r:embed="rId5">
                      <a:extLst>
                        <a:ext uri="{28A0092B-C50C-407E-A947-70E740481C1C}">
                          <a14:useLocalDpi xmlns:a14="http://schemas.microsoft.com/office/drawing/2010/main" val="0"/>
                        </a:ext>
                      </a:extLst>
                    </a:blip>
                    <a:stretch>
                      <a:fillRect/>
                    </a:stretch>
                  </pic:blipFill>
                  <pic:spPr>
                    <a:xfrm>
                      <a:off x="0" y="0"/>
                      <a:ext cx="5760720" cy="4451350"/>
                    </a:xfrm>
                    <a:prstGeom prst="rect">
                      <a:avLst/>
                    </a:prstGeom>
                  </pic:spPr>
                </pic:pic>
              </a:graphicData>
            </a:graphic>
          </wp:inline>
        </w:drawing>
      </w:r>
    </w:p>
    <w:sectPr w:rsidR="009C0BFB" w:rsidRPr="00A43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2A6B"/>
    <w:multiLevelType w:val="hybridMultilevel"/>
    <w:tmpl w:val="2E1AD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422A26"/>
    <w:multiLevelType w:val="hybridMultilevel"/>
    <w:tmpl w:val="77928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A767E2"/>
    <w:multiLevelType w:val="hybridMultilevel"/>
    <w:tmpl w:val="0FC8E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3C52AA"/>
    <w:multiLevelType w:val="hybridMultilevel"/>
    <w:tmpl w:val="354AB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4747213">
    <w:abstractNumId w:val="2"/>
  </w:num>
  <w:num w:numId="2" w16cid:durableId="4601207">
    <w:abstractNumId w:val="0"/>
  </w:num>
  <w:num w:numId="3" w16cid:durableId="874656690">
    <w:abstractNumId w:val="3"/>
  </w:num>
  <w:num w:numId="4" w16cid:durableId="1500778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8F"/>
    <w:rsid w:val="0000630C"/>
    <w:rsid w:val="00024C37"/>
    <w:rsid w:val="000324C4"/>
    <w:rsid w:val="00032A21"/>
    <w:rsid w:val="00077839"/>
    <w:rsid w:val="0008740B"/>
    <w:rsid w:val="000972E3"/>
    <w:rsid w:val="000D1BB6"/>
    <w:rsid w:val="000D4ECA"/>
    <w:rsid w:val="000D5172"/>
    <w:rsid w:val="000F30B7"/>
    <w:rsid w:val="000F7DA5"/>
    <w:rsid w:val="0010434B"/>
    <w:rsid w:val="0011602C"/>
    <w:rsid w:val="00123F82"/>
    <w:rsid w:val="001552B4"/>
    <w:rsid w:val="0017396F"/>
    <w:rsid w:val="0019296A"/>
    <w:rsid w:val="001D2B0C"/>
    <w:rsid w:val="001F2A2C"/>
    <w:rsid w:val="002117AD"/>
    <w:rsid w:val="00226659"/>
    <w:rsid w:val="00234A69"/>
    <w:rsid w:val="00267C00"/>
    <w:rsid w:val="00275680"/>
    <w:rsid w:val="00284491"/>
    <w:rsid w:val="0029411A"/>
    <w:rsid w:val="002B49BA"/>
    <w:rsid w:val="002C4560"/>
    <w:rsid w:val="00352903"/>
    <w:rsid w:val="00366784"/>
    <w:rsid w:val="00367878"/>
    <w:rsid w:val="003A433E"/>
    <w:rsid w:val="003B4911"/>
    <w:rsid w:val="003D35C6"/>
    <w:rsid w:val="003E5FCB"/>
    <w:rsid w:val="003E7056"/>
    <w:rsid w:val="00402CB1"/>
    <w:rsid w:val="00437517"/>
    <w:rsid w:val="00443862"/>
    <w:rsid w:val="00451DE7"/>
    <w:rsid w:val="00460E89"/>
    <w:rsid w:val="0048303E"/>
    <w:rsid w:val="004F4932"/>
    <w:rsid w:val="00510719"/>
    <w:rsid w:val="00532354"/>
    <w:rsid w:val="00533BE4"/>
    <w:rsid w:val="00540194"/>
    <w:rsid w:val="00562863"/>
    <w:rsid w:val="005A1FFC"/>
    <w:rsid w:val="005D1A50"/>
    <w:rsid w:val="00617CAE"/>
    <w:rsid w:val="006213A7"/>
    <w:rsid w:val="006460A9"/>
    <w:rsid w:val="00664534"/>
    <w:rsid w:val="00690F0C"/>
    <w:rsid w:val="006A4EEC"/>
    <w:rsid w:val="006B0F21"/>
    <w:rsid w:val="006B2632"/>
    <w:rsid w:val="006C7CBB"/>
    <w:rsid w:val="006D0555"/>
    <w:rsid w:val="006E21B6"/>
    <w:rsid w:val="006E3676"/>
    <w:rsid w:val="00745457"/>
    <w:rsid w:val="00747C8A"/>
    <w:rsid w:val="0075535F"/>
    <w:rsid w:val="007572A2"/>
    <w:rsid w:val="007645A3"/>
    <w:rsid w:val="0076557B"/>
    <w:rsid w:val="007837EA"/>
    <w:rsid w:val="007B3B6F"/>
    <w:rsid w:val="007E7D3F"/>
    <w:rsid w:val="0080202D"/>
    <w:rsid w:val="008119E6"/>
    <w:rsid w:val="0081619E"/>
    <w:rsid w:val="00823618"/>
    <w:rsid w:val="008A3E30"/>
    <w:rsid w:val="008C4273"/>
    <w:rsid w:val="008C6522"/>
    <w:rsid w:val="008E6BED"/>
    <w:rsid w:val="00907DD3"/>
    <w:rsid w:val="00924F1E"/>
    <w:rsid w:val="00931073"/>
    <w:rsid w:val="009728B1"/>
    <w:rsid w:val="00983978"/>
    <w:rsid w:val="00987661"/>
    <w:rsid w:val="009908D1"/>
    <w:rsid w:val="00994B71"/>
    <w:rsid w:val="009B62E3"/>
    <w:rsid w:val="009C0BFB"/>
    <w:rsid w:val="009E5DFF"/>
    <w:rsid w:val="00A124F3"/>
    <w:rsid w:val="00A43329"/>
    <w:rsid w:val="00A4377B"/>
    <w:rsid w:val="00AB537A"/>
    <w:rsid w:val="00AC0078"/>
    <w:rsid w:val="00AC66A4"/>
    <w:rsid w:val="00AC7D43"/>
    <w:rsid w:val="00AE7DA9"/>
    <w:rsid w:val="00B25E57"/>
    <w:rsid w:val="00B460E7"/>
    <w:rsid w:val="00B47F5F"/>
    <w:rsid w:val="00B520BB"/>
    <w:rsid w:val="00B8227B"/>
    <w:rsid w:val="00BA2F6B"/>
    <w:rsid w:val="00BB1548"/>
    <w:rsid w:val="00BB3271"/>
    <w:rsid w:val="00BD0150"/>
    <w:rsid w:val="00BD030F"/>
    <w:rsid w:val="00BF721B"/>
    <w:rsid w:val="00C15E03"/>
    <w:rsid w:val="00C2408F"/>
    <w:rsid w:val="00C26D8E"/>
    <w:rsid w:val="00C44365"/>
    <w:rsid w:val="00C902B9"/>
    <w:rsid w:val="00C93BBA"/>
    <w:rsid w:val="00CC32F1"/>
    <w:rsid w:val="00CE4BBE"/>
    <w:rsid w:val="00D0568D"/>
    <w:rsid w:val="00D26191"/>
    <w:rsid w:val="00D272B5"/>
    <w:rsid w:val="00D6238B"/>
    <w:rsid w:val="00DB7F87"/>
    <w:rsid w:val="00DF7064"/>
    <w:rsid w:val="00E00499"/>
    <w:rsid w:val="00E130C9"/>
    <w:rsid w:val="00E51050"/>
    <w:rsid w:val="00E63624"/>
    <w:rsid w:val="00E72936"/>
    <w:rsid w:val="00EC6438"/>
    <w:rsid w:val="00EF03AC"/>
    <w:rsid w:val="00EF2BF4"/>
    <w:rsid w:val="00F1224D"/>
    <w:rsid w:val="00F359F2"/>
    <w:rsid w:val="00F45246"/>
    <w:rsid w:val="00F6042A"/>
    <w:rsid w:val="00F66C6F"/>
    <w:rsid w:val="00F70135"/>
    <w:rsid w:val="00F77EC2"/>
    <w:rsid w:val="00F81251"/>
    <w:rsid w:val="00F83D6E"/>
    <w:rsid w:val="00FA4479"/>
    <w:rsid w:val="00FE59D8"/>
    <w:rsid w:val="00FF0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5FF659"/>
  <w15:chartTrackingRefBased/>
  <w15:docId w15:val="{19F77F28-BE62-0248-A7C6-F1903C07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Vugt, Nicole SIEP-FUP/R</dc:creator>
  <cp:keywords/>
  <dc:description/>
  <cp:lastModifiedBy>Rob de Bree</cp:lastModifiedBy>
  <cp:revision>3</cp:revision>
  <dcterms:created xsi:type="dcterms:W3CDTF">2024-04-09T20:15:00Z</dcterms:created>
  <dcterms:modified xsi:type="dcterms:W3CDTF">2024-04-09T20:29:00Z</dcterms:modified>
</cp:coreProperties>
</file>