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521C" w14:textId="767DF642" w:rsidR="00C2408F" w:rsidRPr="00032A21" w:rsidRDefault="00C2408F">
      <w:pPr>
        <w:rPr>
          <w:b/>
          <w:bCs/>
          <w:sz w:val="28"/>
          <w:szCs w:val="28"/>
        </w:rPr>
      </w:pPr>
      <w:r w:rsidRPr="00032A21">
        <w:rPr>
          <w:b/>
          <w:bCs/>
          <w:sz w:val="28"/>
          <w:szCs w:val="28"/>
        </w:rPr>
        <w:t>A</w:t>
      </w:r>
      <w:r w:rsidR="00D272B5" w:rsidRPr="00032A21">
        <w:rPr>
          <w:b/>
          <w:bCs/>
          <w:sz w:val="28"/>
          <w:szCs w:val="28"/>
        </w:rPr>
        <w:t xml:space="preserve">LV </w:t>
      </w:r>
      <w:r w:rsidR="009B62E3">
        <w:rPr>
          <w:b/>
          <w:bCs/>
          <w:sz w:val="28"/>
          <w:szCs w:val="28"/>
        </w:rPr>
        <w:t>18 april 2023</w:t>
      </w:r>
    </w:p>
    <w:p w14:paraId="519AC3C1" w14:textId="3EECECEA" w:rsidR="00D272B5" w:rsidRDefault="00AC0078">
      <w:r>
        <w:t>Aanwezig: 18 leden, afgemeld: 2 leden.</w:t>
      </w:r>
    </w:p>
    <w:p w14:paraId="2249A3C7" w14:textId="77777777" w:rsidR="00AC0078" w:rsidRPr="00032A21" w:rsidRDefault="00AC0078"/>
    <w:p w14:paraId="7D07DA77" w14:textId="69F46E21" w:rsidR="00D272B5" w:rsidRPr="00032A21" w:rsidRDefault="000324C4">
      <w:pPr>
        <w:rPr>
          <w:b/>
          <w:bCs/>
        </w:rPr>
      </w:pPr>
      <w:r>
        <w:rPr>
          <w:b/>
          <w:bCs/>
        </w:rPr>
        <w:t>20:0</w:t>
      </w:r>
      <w:r w:rsidR="009B62E3">
        <w:rPr>
          <w:b/>
          <w:bCs/>
        </w:rPr>
        <w:t>8</w:t>
      </w:r>
      <w:r>
        <w:rPr>
          <w:b/>
          <w:bCs/>
        </w:rPr>
        <w:t xml:space="preserve"> </w:t>
      </w:r>
      <w:r w:rsidR="00D272B5" w:rsidRPr="00032A21">
        <w:rPr>
          <w:b/>
          <w:bCs/>
        </w:rPr>
        <w:t>Opening en agenda vaststellen</w:t>
      </w:r>
    </w:p>
    <w:p w14:paraId="4402A0DD" w14:textId="6FB3543A" w:rsidR="0011602C" w:rsidRDefault="0011602C"/>
    <w:p w14:paraId="48257143" w14:textId="5D9A6F26" w:rsidR="009B62E3" w:rsidRPr="009B62E3" w:rsidRDefault="009B62E3">
      <w:pPr>
        <w:rPr>
          <w:b/>
          <w:bCs/>
        </w:rPr>
      </w:pPr>
      <w:r w:rsidRPr="009B62E3">
        <w:rPr>
          <w:b/>
          <w:bCs/>
        </w:rPr>
        <w:t>Notulen</w:t>
      </w:r>
    </w:p>
    <w:p w14:paraId="4DB31C05" w14:textId="0281C9C0" w:rsidR="00366784" w:rsidRPr="009B62E3" w:rsidRDefault="009B62E3">
      <w:r>
        <w:t>De n</w:t>
      </w:r>
      <w:r w:rsidR="001552B4" w:rsidRPr="009B62E3">
        <w:t xml:space="preserve">otulen </w:t>
      </w:r>
      <w:r>
        <w:t xml:space="preserve">van de </w:t>
      </w:r>
      <w:r w:rsidR="001552B4" w:rsidRPr="009B62E3">
        <w:t xml:space="preserve">oprichtingsvergadering </w:t>
      </w:r>
      <w:r>
        <w:t xml:space="preserve">die op de website staan </w:t>
      </w:r>
      <w:r w:rsidRPr="009B62E3">
        <w:t xml:space="preserve">worden unaniem </w:t>
      </w:r>
      <w:r w:rsidR="001552B4" w:rsidRPr="009B62E3">
        <w:t>goed</w:t>
      </w:r>
      <w:r w:rsidRPr="009B62E3">
        <w:t>ge</w:t>
      </w:r>
      <w:r w:rsidR="001552B4" w:rsidRPr="009B62E3">
        <w:t>keur</w:t>
      </w:r>
      <w:r w:rsidRPr="009B62E3">
        <w:t>d</w:t>
      </w:r>
    </w:p>
    <w:p w14:paraId="2F9550F1" w14:textId="77777777" w:rsidR="0011602C" w:rsidRPr="00032A21" w:rsidRDefault="0011602C"/>
    <w:p w14:paraId="286BAEB3" w14:textId="20ADF030" w:rsidR="0011602C" w:rsidRPr="00032A21" w:rsidRDefault="009B62E3">
      <w:pPr>
        <w:rPr>
          <w:b/>
          <w:bCs/>
        </w:rPr>
      </w:pPr>
      <w:r>
        <w:rPr>
          <w:b/>
          <w:bCs/>
        </w:rPr>
        <w:t>Voortgang oprichting</w:t>
      </w:r>
    </w:p>
    <w:p w14:paraId="0BEE598C" w14:textId="16415307" w:rsidR="009B62E3" w:rsidRDefault="009B62E3">
      <w:r>
        <w:t xml:space="preserve">Voorzitter Daniel Scheper meldt dat we sinds 24 november 2022 een formele vereniging geworden zijn door ons bij de notaris officieel op te richten. De statuten van onze vereniging zijn op onze website te vinden. Sindsdien zijn we bezig een bankrekening te openen, maar dit duurt langer dan verwacht. Alle banken behalve een willen geen verenigingen meer als klant, en die ene bank heeft het daardoor nogal druk gekregen. Zodra de bankrekening geregeld is zullen de leden een factuur voor contributie ontvangen. </w:t>
      </w:r>
    </w:p>
    <w:p w14:paraId="390413E6" w14:textId="13766896" w:rsidR="009B62E3" w:rsidRDefault="009B62E3">
      <w:r>
        <w:t xml:space="preserve">Op de bijeenkomst in juli 2022 is het plan gedeeld om een wijkberaad op te richten, met de bewonersverenigingen van de diverse buurten in </w:t>
      </w:r>
      <w:proofErr w:type="spellStart"/>
      <w:r>
        <w:t>Vroondaal</w:t>
      </w:r>
      <w:proofErr w:type="spellEnd"/>
      <w:r>
        <w:t xml:space="preserve"> als leden. Het bestuur van onze vereniging is sinds die tijd in overleg met het bestuur van Hofstedepark en de kartrekkers van Zuid en Vroonvaart. Er zijn inmiddels concept statuten voor een stichting wijkberaad </w:t>
      </w:r>
      <w:proofErr w:type="spellStart"/>
      <w:r>
        <w:t>Vroondaal</w:t>
      </w:r>
      <w:proofErr w:type="spellEnd"/>
      <w:r>
        <w:t xml:space="preserve">, waarbij het bestuur gevormd zal worden door de voorzitter en secretaris van iedere aangesloten buurtvereniging (i.o.). De bewonersvereniging van Hofstedepark, die al ca. 10 jaar bestaat, heeft binnenkort een Alv waarin ze zullen besluiten of ze deel gaan nemen aan het wijkberaad. </w:t>
      </w:r>
      <w:proofErr w:type="spellStart"/>
      <w:r>
        <w:t>Vroondaal</w:t>
      </w:r>
      <w:proofErr w:type="spellEnd"/>
      <w:r>
        <w:t xml:space="preserve"> Zuid heeft binnenkort haar oprichtingsvergadering en het bestuur is voornemens deel te gaan nemen aan het wijkberaad. De oprichting van de bewonersvereniging van Vroonvaart zal nog wat langer duren, maar er zijn al wel kartrekkers die voorlopig zitting zullen nemen in het wijkberaad. Er is overleg geweest met wijkberaad </w:t>
      </w:r>
      <w:proofErr w:type="spellStart"/>
      <w:r>
        <w:t>Kraayenstein</w:t>
      </w:r>
      <w:proofErr w:type="spellEnd"/>
      <w:r>
        <w:t xml:space="preserve">, waar wij nu nog onder vallen, de commissie Loosduinen, en de gemeente, en afgesproken dat </w:t>
      </w:r>
      <w:proofErr w:type="spellStart"/>
      <w:r>
        <w:t>Vroondaal</w:t>
      </w:r>
      <w:proofErr w:type="spellEnd"/>
      <w:r>
        <w:t xml:space="preserve"> afgesplitst zal worden van </w:t>
      </w:r>
      <w:proofErr w:type="spellStart"/>
      <w:r>
        <w:t>Kraayenstein</w:t>
      </w:r>
      <w:proofErr w:type="spellEnd"/>
      <w:r>
        <w:t xml:space="preserve"> en dat het wijkberaad een eigen zetel zal krijgen in de commissie Loosduinen. Op deze manier krijgt de wijk inspraak bij de gemeente. Het bestuur raadt de leden aan om in te stemmen met het voorstel om deel te gaan nemen in het wijkberaad. De ALV stemt hier unaniem mee in. </w:t>
      </w:r>
    </w:p>
    <w:p w14:paraId="7C21A8D9" w14:textId="77777777" w:rsidR="009B62E3" w:rsidRDefault="009B62E3"/>
    <w:p w14:paraId="609A08BE" w14:textId="1471738E" w:rsidR="009B62E3" w:rsidRDefault="009B62E3">
      <w:r>
        <w:rPr>
          <w:b/>
          <w:bCs/>
        </w:rPr>
        <w:t>Begroting</w:t>
      </w:r>
    </w:p>
    <w:p w14:paraId="3F1324E4" w14:textId="7050AF0C" w:rsidR="009B62E3" w:rsidRDefault="009B62E3">
      <w:r>
        <w:t xml:space="preserve">Penningmeester Dennis Kouwen presenteert de begroting zoals gepubliceerd op de website. De penningmeester legt uit dat de post verzekering gaat over een </w:t>
      </w:r>
      <w:proofErr w:type="gramStart"/>
      <w:r>
        <w:t>rechtsbijstand verzekering</w:t>
      </w:r>
      <w:proofErr w:type="gramEnd"/>
      <w:r>
        <w:t xml:space="preserve">, aangezien de gemeente al een collectieve WA verzekering voor vrijwilligers heeft. De post vergaderkosten dekt huur en consumpties van m.n. de </w:t>
      </w:r>
      <w:proofErr w:type="spellStart"/>
      <w:r>
        <w:t>ALVs</w:t>
      </w:r>
      <w:proofErr w:type="spellEnd"/>
      <w:r>
        <w:t>. De begroting is deels gebaseerd op kosten die andere buurtverenigingen maken, deels een grove schatting, omdat we nog geen eigen geschiedenis hebben waarop we een begroting kunnen baseren. Een mogelijk overschot zal in de verenigingsreserve gaan en gebruikt worden om toekomstige activiteiten te financieren.</w:t>
      </w:r>
    </w:p>
    <w:p w14:paraId="5F6ADBB0" w14:textId="21900318" w:rsidR="009B62E3" w:rsidRDefault="009B62E3">
      <w:r>
        <w:t>De ALV keurt de begroting unaniem goed.</w:t>
      </w:r>
    </w:p>
    <w:p w14:paraId="2CD3836B" w14:textId="49655ABA" w:rsidR="009B62E3" w:rsidRDefault="009B62E3"/>
    <w:p w14:paraId="50567244" w14:textId="08F6789E" w:rsidR="009B62E3" w:rsidRPr="009B62E3" w:rsidRDefault="009B62E3">
      <w:pPr>
        <w:rPr>
          <w:b/>
          <w:bCs/>
        </w:rPr>
      </w:pPr>
      <w:r>
        <w:rPr>
          <w:b/>
          <w:bCs/>
        </w:rPr>
        <w:t>Lopende zaken</w:t>
      </w:r>
    </w:p>
    <w:p w14:paraId="3B7A7AF3" w14:textId="58563956" w:rsidR="00032A21" w:rsidRDefault="009B62E3">
      <w:r>
        <w:t xml:space="preserve">Algemeen bestuurslid Marco Beerse meldt dat ons beroep </w:t>
      </w:r>
      <w:proofErr w:type="gramStart"/>
      <w:r>
        <w:t>inzake</w:t>
      </w:r>
      <w:proofErr w:type="gramEnd"/>
      <w:r>
        <w:t xml:space="preserve"> ons afgewezen bezwaar tegen de bouwvergunning is afgewezen door de rechter op formele gronden (we waren nog niet duidelijk genoeg een bestaande vereniging ten tijde van het bezwaar). Aangezien we dat bezwaar m.n. hadden gemaakt om tijd te winnen en omdat we ons vervolgens focusten op het verkeersbesluit om de knip daadwerkelijk dicht te maken, hebben we geen verdere stappen genomen.</w:t>
      </w:r>
    </w:p>
    <w:p w14:paraId="7EE27F91" w14:textId="023B639C" w:rsidR="009B62E3" w:rsidRDefault="009B62E3">
      <w:r>
        <w:t>De vereniging heeft bezwaar gemaakt tegen het verkeersbesluit na de virtuele ledenraadpleging in het najaar van 2022. Op de hoorzitting hebben we ons bezwaar kunnen toelichten, net als een aantal individuele bewoners. We zijn nu in afwachting van een uitspraak van de bezwaarcommissie.</w:t>
      </w:r>
    </w:p>
    <w:p w14:paraId="3B68FB1D" w14:textId="4A61DAF3" w:rsidR="009B62E3" w:rsidRDefault="009B62E3">
      <w:r>
        <w:lastRenderedPageBreak/>
        <w:t xml:space="preserve">Het bestuur heeft op 13 april ingesproken in de vergadering van de gemeenteraadscommissie Leefomgeving en gevraagd om een klankbordgroep om gezamenlijk tot oplossingen te komen voor de verkeersproblemen in en om de wijk </w:t>
      </w:r>
      <w:proofErr w:type="spellStart"/>
      <w:r>
        <w:t>Vroondaal</w:t>
      </w:r>
      <w:proofErr w:type="spellEnd"/>
      <w:r>
        <w:t>.</w:t>
      </w:r>
    </w:p>
    <w:p w14:paraId="49EE4A73" w14:textId="27196AE1" w:rsidR="009B62E3" w:rsidRDefault="009B62E3">
      <w:r>
        <w:t xml:space="preserve">Tenslotte heeft de vereniging bezwaar gemaakt tegen de vergunning om de hekken te plaatsen op de </w:t>
      </w:r>
      <w:proofErr w:type="spellStart"/>
      <w:r>
        <w:t>Westmadeweg</w:t>
      </w:r>
      <w:proofErr w:type="spellEnd"/>
      <w:r>
        <w:t xml:space="preserve">. Hiervoor wordt op 10 mei een hoorzitting gehouden. </w:t>
      </w:r>
    </w:p>
    <w:p w14:paraId="152601F9" w14:textId="77777777" w:rsidR="009B62E3" w:rsidRDefault="009B62E3"/>
    <w:p w14:paraId="4B825CE7" w14:textId="5A441DF9" w:rsidR="009B62E3" w:rsidRDefault="009B62E3">
      <w:pPr>
        <w:rPr>
          <w:b/>
          <w:bCs/>
        </w:rPr>
      </w:pPr>
      <w:r>
        <w:rPr>
          <w:b/>
          <w:bCs/>
        </w:rPr>
        <w:t>Activiteiten</w:t>
      </w:r>
    </w:p>
    <w:p w14:paraId="11A67395" w14:textId="536432C7" w:rsidR="009B62E3" w:rsidRPr="009B62E3" w:rsidRDefault="009B62E3" w:rsidP="009B62E3">
      <w:r>
        <w:t>De voorzitter verteld over de activiteiten die georganiseerd zijn om verbinding te bevorderen in de buurt:</w:t>
      </w:r>
      <w:r w:rsidRPr="009B62E3">
        <w:t xml:space="preserve"> Sinterklaasintocht, Kerstborrel, wijnproeverij, </w:t>
      </w:r>
      <w:r>
        <w:t xml:space="preserve">en </w:t>
      </w:r>
      <w:r w:rsidRPr="009B62E3">
        <w:t>paaseieren zoeken</w:t>
      </w:r>
      <w:r>
        <w:t xml:space="preserve">. We hopen vooral nog veel van dit soort activiteiten te organiseren, samen met de leden. De activiteitencommissie kan meer leden gebruiken, ook mensen die een enkele activiteit willen (mee)organiseren zijn hartelijk welkom. </w:t>
      </w:r>
    </w:p>
    <w:p w14:paraId="39ACD08E" w14:textId="2863AFCA" w:rsidR="009B62E3" w:rsidRPr="009B62E3" w:rsidRDefault="009B62E3" w:rsidP="009B62E3">
      <w:r>
        <w:t xml:space="preserve">Onze oproep voor </w:t>
      </w:r>
      <w:r w:rsidRPr="009B62E3">
        <w:t>ideeën voor collectieve regelingen</w:t>
      </w:r>
      <w:r>
        <w:t xml:space="preserve"> heeft een flinke lijst opgeleverd waarmee we aan de slag kunnen</w:t>
      </w:r>
      <w:r w:rsidRPr="009B62E3">
        <w:t>:</w:t>
      </w:r>
    </w:p>
    <w:p w14:paraId="35C99E9E" w14:textId="77777777" w:rsidR="009B62E3" w:rsidRPr="009B62E3" w:rsidRDefault="009B62E3" w:rsidP="009B62E3">
      <w:pPr>
        <w:pStyle w:val="Lijstalinea"/>
        <w:numPr>
          <w:ilvl w:val="0"/>
          <w:numId w:val="1"/>
        </w:numPr>
      </w:pPr>
      <w:r w:rsidRPr="009B62E3">
        <w:t xml:space="preserve">Onderhoudscontract mechanische </w:t>
      </w:r>
      <w:proofErr w:type="gramStart"/>
      <w:r w:rsidRPr="009B62E3">
        <w:t>ventilatie /</w:t>
      </w:r>
      <w:proofErr w:type="gramEnd"/>
      <w:r w:rsidRPr="009B62E3">
        <w:t xml:space="preserve"> WTW installatie / warmtepomp</w:t>
      </w:r>
    </w:p>
    <w:p w14:paraId="12D6F4BC" w14:textId="77777777" w:rsidR="009B62E3" w:rsidRPr="009B62E3" w:rsidRDefault="009B62E3" w:rsidP="009B62E3">
      <w:pPr>
        <w:pStyle w:val="Lijstalinea"/>
        <w:numPr>
          <w:ilvl w:val="0"/>
          <w:numId w:val="1"/>
        </w:numPr>
      </w:pPr>
      <w:r w:rsidRPr="009B62E3">
        <w:t>Schilderwerk (over een paar jaar)</w:t>
      </w:r>
    </w:p>
    <w:p w14:paraId="5B7781E6" w14:textId="77777777" w:rsidR="009B62E3" w:rsidRPr="009B62E3" w:rsidRDefault="009B62E3" w:rsidP="009B62E3">
      <w:pPr>
        <w:pStyle w:val="Lijstalinea"/>
        <w:numPr>
          <w:ilvl w:val="0"/>
          <w:numId w:val="1"/>
        </w:numPr>
      </w:pPr>
      <w:r w:rsidRPr="009B62E3">
        <w:t>Aankoopcontract zonnepanelen</w:t>
      </w:r>
    </w:p>
    <w:p w14:paraId="12BF37D6" w14:textId="77777777" w:rsidR="009B62E3" w:rsidRPr="009B62E3" w:rsidRDefault="009B62E3" w:rsidP="009B62E3">
      <w:pPr>
        <w:pStyle w:val="Lijstalinea"/>
        <w:numPr>
          <w:ilvl w:val="0"/>
          <w:numId w:val="1"/>
        </w:numPr>
      </w:pPr>
      <w:r w:rsidRPr="009B62E3">
        <w:t>Aankoopcontract waterontharder</w:t>
      </w:r>
    </w:p>
    <w:p w14:paraId="4CCDDA11" w14:textId="77777777" w:rsidR="009B62E3" w:rsidRPr="009B62E3" w:rsidRDefault="009B62E3" w:rsidP="009B62E3">
      <w:pPr>
        <w:pStyle w:val="Lijstalinea"/>
        <w:numPr>
          <w:ilvl w:val="0"/>
          <w:numId w:val="1"/>
        </w:numPr>
      </w:pPr>
      <w:r w:rsidRPr="009B62E3">
        <w:t>Ophangen kerstverlichting aan dakranden</w:t>
      </w:r>
    </w:p>
    <w:p w14:paraId="023EB613" w14:textId="056C2F49" w:rsidR="009B62E3" w:rsidRDefault="009B62E3" w:rsidP="009B62E3">
      <w:pPr>
        <w:pStyle w:val="Lijstalinea"/>
        <w:numPr>
          <w:ilvl w:val="0"/>
          <w:numId w:val="1"/>
        </w:numPr>
      </w:pPr>
      <w:r w:rsidRPr="009B62E3">
        <w:t>Pakketwand (pakket kluisjes)</w:t>
      </w:r>
    </w:p>
    <w:p w14:paraId="225EBB1E" w14:textId="09A73E34" w:rsidR="009B62E3" w:rsidRPr="009B62E3" w:rsidRDefault="009B62E3" w:rsidP="009B62E3">
      <w:pPr>
        <w:pStyle w:val="Lijstalinea"/>
        <w:numPr>
          <w:ilvl w:val="0"/>
          <w:numId w:val="1"/>
        </w:numPr>
      </w:pPr>
      <w:r>
        <w:t>Deelauto’s en deelbakfietsen</w:t>
      </w:r>
    </w:p>
    <w:p w14:paraId="67316A7E" w14:textId="0724A8CB" w:rsidR="009B62E3" w:rsidRDefault="009B62E3">
      <w:r>
        <w:t>Het recente overleg met de GEM ging over de volgende zaken:</w:t>
      </w:r>
    </w:p>
    <w:p w14:paraId="760CC57B" w14:textId="18988C31" w:rsidR="009B62E3" w:rsidRDefault="009B62E3" w:rsidP="009B62E3">
      <w:pPr>
        <w:pStyle w:val="Lijstalinea"/>
        <w:numPr>
          <w:ilvl w:val="0"/>
          <w:numId w:val="2"/>
        </w:numPr>
      </w:pPr>
      <w:r>
        <w:t xml:space="preserve">De GEM beheert de openbare ruimte van gebieden die nog niet aan de gemeente opgeleverd zijn. Oplevering gebeurt minimaal een jaar na het aanplanten van groenvoorzieningen, dus heel </w:t>
      </w:r>
      <w:proofErr w:type="spellStart"/>
      <w:r>
        <w:t>Westmadepark</w:t>
      </w:r>
      <w:proofErr w:type="spellEnd"/>
      <w:r>
        <w:t xml:space="preserve"> valt voorlopig nog onder de GEM. Alleen voor zaken over verkeer en vergunningen moeten we bij de gemeente zijn, voor alle andere zaken bij de GEM.</w:t>
      </w:r>
    </w:p>
    <w:p w14:paraId="2F46E375" w14:textId="549ED352" w:rsidR="009B62E3" w:rsidRDefault="009B62E3" w:rsidP="009B62E3">
      <w:pPr>
        <w:pStyle w:val="Lijstalinea"/>
        <w:numPr>
          <w:ilvl w:val="0"/>
          <w:numId w:val="2"/>
        </w:numPr>
      </w:pPr>
      <w:r>
        <w:t>Openbare afvalbakken zullen over 5 weken in het park geplaatst zijn. Bij de diverse toekomstige speeltuintjes zijn waarschijnlijk geen afvalbakken gepland, maar die zouden wel handig zijn. De GEM gaat kijken of en hoe deze toegevoegd kunnen worden.</w:t>
      </w:r>
    </w:p>
    <w:p w14:paraId="6C1DE6B9" w14:textId="0BE3AE64" w:rsidR="009B62E3" w:rsidRDefault="009B62E3" w:rsidP="009B62E3">
      <w:pPr>
        <w:pStyle w:val="Lijstalinea"/>
        <w:numPr>
          <w:ilvl w:val="0"/>
          <w:numId w:val="2"/>
        </w:numPr>
      </w:pPr>
      <w:r>
        <w:t xml:space="preserve">Openbare laadpalen voor elektrische voertuigen zijn nodig in de wijk. De GEM gaat kijken wat de plannen zijn. Een lid weet te melden dat de mantelbuizen hiervoor aangelegd zijn onder de bestrating, en dat </w:t>
      </w:r>
      <w:proofErr w:type="spellStart"/>
      <w:r>
        <w:t>Ecotap</w:t>
      </w:r>
      <w:proofErr w:type="spellEnd"/>
      <w:r>
        <w:t xml:space="preserve"> een contract hiervoor heeft in heel Den Haag.</w:t>
      </w:r>
    </w:p>
    <w:p w14:paraId="419DA054" w14:textId="77777777" w:rsidR="009B62E3" w:rsidRDefault="009B62E3" w:rsidP="009B62E3">
      <w:pPr>
        <w:pStyle w:val="Lijstalinea"/>
        <w:numPr>
          <w:ilvl w:val="0"/>
          <w:numId w:val="2"/>
        </w:numPr>
      </w:pPr>
      <w:r>
        <w:t xml:space="preserve">Wateroverlast op de weg en parkeerplaatsen aan de </w:t>
      </w:r>
      <w:proofErr w:type="spellStart"/>
      <w:r>
        <w:t>Westmadeweg</w:t>
      </w:r>
      <w:proofErr w:type="spellEnd"/>
      <w:r>
        <w:t xml:space="preserve"> is verminderd door aanleg van kolken en zullen verder aangepakt worden waar nodig, aangezien deze weg nog lange tijd niet woonrijp gemaakt zal worden </w:t>
      </w:r>
      <w:proofErr w:type="spellStart"/>
      <w:r>
        <w:t>ivm</w:t>
      </w:r>
      <w:proofErr w:type="spellEnd"/>
      <w:r>
        <w:t xml:space="preserve"> met bouwverkeer.</w:t>
      </w:r>
    </w:p>
    <w:p w14:paraId="38A5E38F" w14:textId="4508ABB7" w:rsidR="009B62E3" w:rsidRDefault="009B62E3" w:rsidP="009B62E3">
      <w:pPr>
        <w:pStyle w:val="Lijstalinea"/>
        <w:numPr>
          <w:ilvl w:val="0"/>
          <w:numId w:val="2"/>
        </w:numPr>
      </w:pPr>
      <w:r>
        <w:t>Na de hoorzitting op 10 mei zal er verder overleg zijn over waar de borden ‘verboden voor bouwverkeer’ geplaatst moeten worden om het bouwverkeer zo veilig mogelijk door de wijk te loodsen.</w:t>
      </w:r>
    </w:p>
    <w:p w14:paraId="40C3C3AC" w14:textId="77777777" w:rsidR="009B62E3" w:rsidRPr="00032A21" w:rsidRDefault="009B62E3"/>
    <w:p w14:paraId="4E69F862" w14:textId="317C17DF" w:rsidR="009B62E3" w:rsidRDefault="009B62E3">
      <w:r>
        <w:rPr>
          <w:b/>
          <w:bCs/>
        </w:rPr>
        <w:t>Rondvraag</w:t>
      </w:r>
    </w:p>
    <w:p w14:paraId="215CD5C6" w14:textId="57266E2C" w:rsidR="009B62E3" w:rsidRDefault="009B62E3">
      <w:r>
        <w:t xml:space="preserve">Verzoeken voor de GEM die het bestuur en/of commissies zullen doorgeven: </w:t>
      </w:r>
    </w:p>
    <w:p w14:paraId="00AC82EF" w14:textId="672C600F" w:rsidR="009B62E3" w:rsidRDefault="009B62E3" w:rsidP="009B62E3">
      <w:pPr>
        <w:pStyle w:val="Lijstalinea"/>
        <w:numPr>
          <w:ilvl w:val="0"/>
          <w:numId w:val="3"/>
        </w:numPr>
      </w:pPr>
      <w:r>
        <w:t xml:space="preserve">Kan de voorrang op de kruising Graafschap Hollandlaan – </w:t>
      </w:r>
      <w:proofErr w:type="spellStart"/>
      <w:r>
        <w:t>Oorberlaan</w:t>
      </w:r>
      <w:proofErr w:type="spellEnd"/>
      <w:r>
        <w:t xml:space="preserve"> geregeld worden, en ook aansluiting op het fietspad langs de </w:t>
      </w:r>
      <w:proofErr w:type="spellStart"/>
      <w:r>
        <w:t>Oorberlaan</w:t>
      </w:r>
      <w:proofErr w:type="spellEnd"/>
      <w:r>
        <w:t>?</w:t>
      </w:r>
    </w:p>
    <w:p w14:paraId="51077E3E" w14:textId="7F8BA6D6" w:rsidR="009B62E3" w:rsidRDefault="009B62E3" w:rsidP="009B62E3">
      <w:pPr>
        <w:pStyle w:val="Lijstalinea"/>
        <w:numPr>
          <w:ilvl w:val="0"/>
          <w:numId w:val="3"/>
        </w:numPr>
      </w:pPr>
      <w:r>
        <w:t xml:space="preserve">Kan de uitgesleten berm in de bocht van de </w:t>
      </w:r>
      <w:proofErr w:type="spellStart"/>
      <w:r>
        <w:t>Oorberlaan</w:t>
      </w:r>
      <w:proofErr w:type="spellEnd"/>
      <w:r>
        <w:t xml:space="preserve"> naar de </w:t>
      </w:r>
      <w:proofErr w:type="spellStart"/>
      <w:r>
        <w:t>Westmadeweg</w:t>
      </w:r>
      <w:proofErr w:type="spellEnd"/>
      <w:r>
        <w:t xml:space="preserve"> opgevuld worden?</w:t>
      </w:r>
    </w:p>
    <w:p w14:paraId="2B8C6365" w14:textId="389563B2" w:rsidR="009B62E3" w:rsidRDefault="009B62E3" w:rsidP="009B62E3">
      <w:pPr>
        <w:pStyle w:val="Lijstalinea"/>
        <w:numPr>
          <w:ilvl w:val="0"/>
          <w:numId w:val="3"/>
        </w:numPr>
      </w:pPr>
      <w:r>
        <w:t>Komen er nog lantaarnpalen op de Marie de Rijkelaan?</w:t>
      </w:r>
    </w:p>
    <w:p w14:paraId="561E7E2E" w14:textId="56AC21AF" w:rsidR="009B62E3" w:rsidRDefault="009B62E3" w:rsidP="009B62E3">
      <w:r>
        <w:t xml:space="preserve">Er ontstaan een initiatief van leden en de commissie leefomgeving om actie te voeren voor snellere realisatie van speelvoorzieningen. De huidige planning is dat die pas geplaatst zullen worden als het gras gegroeid is. Aangezien dat nu pas wordt ingezaaid, gaat dat nog heel lang duren, terwijl mensen al twee jaar in hun huis wonen en er behoefte is aan speelvoorzieningen dichtbij huis. </w:t>
      </w:r>
    </w:p>
    <w:p w14:paraId="0EDC573F" w14:textId="77777777" w:rsidR="009B62E3" w:rsidRPr="009B62E3" w:rsidRDefault="009B62E3"/>
    <w:p w14:paraId="42FA32A3" w14:textId="700A18E5" w:rsidR="00032A21" w:rsidRDefault="00032A21">
      <w:pPr>
        <w:rPr>
          <w:b/>
          <w:bCs/>
        </w:rPr>
      </w:pPr>
      <w:r w:rsidRPr="00032A21">
        <w:rPr>
          <w:b/>
          <w:bCs/>
        </w:rPr>
        <w:lastRenderedPageBreak/>
        <w:t>Sluiting</w:t>
      </w:r>
    </w:p>
    <w:p w14:paraId="70AA6204" w14:textId="027E0BC0" w:rsidR="00AB537A" w:rsidRPr="00A43329" w:rsidRDefault="00BB1548">
      <w:r>
        <w:t>21</w:t>
      </w:r>
      <w:r w:rsidR="000324C4">
        <w:t>:</w:t>
      </w:r>
      <w:r w:rsidR="009B62E3">
        <w:t>45</w:t>
      </w:r>
      <w:r w:rsidR="000324C4">
        <w:t>.</w:t>
      </w:r>
    </w:p>
    <w:sectPr w:rsidR="00AB537A" w:rsidRPr="00A43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2A6B"/>
    <w:multiLevelType w:val="hybridMultilevel"/>
    <w:tmpl w:val="2E1AD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A767E2"/>
    <w:multiLevelType w:val="hybridMultilevel"/>
    <w:tmpl w:val="0FC8E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3C52AA"/>
    <w:multiLevelType w:val="hybridMultilevel"/>
    <w:tmpl w:val="354AB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4747213">
    <w:abstractNumId w:val="1"/>
  </w:num>
  <w:num w:numId="2" w16cid:durableId="4601207">
    <w:abstractNumId w:val="0"/>
  </w:num>
  <w:num w:numId="3" w16cid:durableId="874656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8F"/>
    <w:rsid w:val="0000630C"/>
    <w:rsid w:val="00024C37"/>
    <w:rsid w:val="000324C4"/>
    <w:rsid w:val="00032A21"/>
    <w:rsid w:val="00077839"/>
    <w:rsid w:val="0008740B"/>
    <w:rsid w:val="000972E3"/>
    <w:rsid w:val="000D1BB6"/>
    <w:rsid w:val="000D4ECA"/>
    <w:rsid w:val="000D5172"/>
    <w:rsid w:val="000F30B7"/>
    <w:rsid w:val="000F7DA5"/>
    <w:rsid w:val="0010434B"/>
    <w:rsid w:val="0011602C"/>
    <w:rsid w:val="00123F82"/>
    <w:rsid w:val="001552B4"/>
    <w:rsid w:val="0017396F"/>
    <w:rsid w:val="0019296A"/>
    <w:rsid w:val="001D2B0C"/>
    <w:rsid w:val="001F2A2C"/>
    <w:rsid w:val="002117AD"/>
    <w:rsid w:val="00226659"/>
    <w:rsid w:val="00234A69"/>
    <w:rsid w:val="00267C00"/>
    <w:rsid w:val="00275680"/>
    <w:rsid w:val="00284491"/>
    <w:rsid w:val="0029411A"/>
    <w:rsid w:val="002B49BA"/>
    <w:rsid w:val="002C4560"/>
    <w:rsid w:val="00352903"/>
    <w:rsid w:val="00366784"/>
    <w:rsid w:val="00367878"/>
    <w:rsid w:val="003A433E"/>
    <w:rsid w:val="003B4911"/>
    <w:rsid w:val="003D35C6"/>
    <w:rsid w:val="003E5FCB"/>
    <w:rsid w:val="003E7056"/>
    <w:rsid w:val="00402CB1"/>
    <w:rsid w:val="00437517"/>
    <w:rsid w:val="00443862"/>
    <w:rsid w:val="00451DE7"/>
    <w:rsid w:val="00460E89"/>
    <w:rsid w:val="0048303E"/>
    <w:rsid w:val="004F4932"/>
    <w:rsid w:val="00510719"/>
    <w:rsid w:val="00532354"/>
    <w:rsid w:val="00533BE4"/>
    <w:rsid w:val="00540194"/>
    <w:rsid w:val="00562863"/>
    <w:rsid w:val="005A1FFC"/>
    <w:rsid w:val="005D1A50"/>
    <w:rsid w:val="00617CAE"/>
    <w:rsid w:val="006213A7"/>
    <w:rsid w:val="006460A9"/>
    <w:rsid w:val="00664534"/>
    <w:rsid w:val="00690F0C"/>
    <w:rsid w:val="006A4EEC"/>
    <w:rsid w:val="006B0F21"/>
    <w:rsid w:val="006B2632"/>
    <w:rsid w:val="006C7CBB"/>
    <w:rsid w:val="006D0555"/>
    <w:rsid w:val="006E21B6"/>
    <w:rsid w:val="006E3676"/>
    <w:rsid w:val="00745457"/>
    <w:rsid w:val="00747C8A"/>
    <w:rsid w:val="0075535F"/>
    <w:rsid w:val="007572A2"/>
    <w:rsid w:val="007645A3"/>
    <w:rsid w:val="0076557B"/>
    <w:rsid w:val="007837EA"/>
    <w:rsid w:val="007B3B6F"/>
    <w:rsid w:val="007E7D3F"/>
    <w:rsid w:val="0080202D"/>
    <w:rsid w:val="008119E6"/>
    <w:rsid w:val="0081619E"/>
    <w:rsid w:val="00823618"/>
    <w:rsid w:val="008A3E30"/>
    <w:rsid w:val="008C4273"/>
    <w:rsid w:val="008C6522"/>
    <w:rsid w:val="008E6BED"/>
    <w:rsid w:val="00907DD3"/>
    <w:rsid w:val="00924F1E"/>
    <w:rsid w:val="00931073"/>
    <w:rsid w:val="009728B1"/>
    <w:rsid w:val="00983978"/>
    <w:rsid w:val="00987661"/>
    <w:rsid w:val="009908D1"/>
    <w:rsid w:val="00994B71"/>
    <w:rsid w:val="009B62E3"/>
    <w:rsid w:val="009E5DFF"/>
    <w:rsid w:val="00A124F3"/>
    <w:rsid w:val="00A43329"/>
    <w:rsid w:val="00A4377B"/>
    <w:rsid w:val="00AB537A"/>
    <w:rsid w:val="00AC0078"/>
    <w:rsid w:val="00AC66A4"/>
    <w:rsid w:val="00AC7D43"/>
    <w:rsid w:val="00AE7DA9"/>
    <w:rsid w:val="00B25E57"/>
    <w:rsid w:val="00B460E7"/>
    <w:rsid w:val="00B47F5F"/>
    <w:rsid w:val="00B520BB"/>
    <w:rsid w:val="00B8227B"/>
    <w:rsid w:val="00BA2F6B"/>
    <w:rsid w:val="00BB1548"/>
    <w:rsid w:val="00BB3271"/>
    <w:rsid w:val="00BD0150"/>
    <w:rsid w:val="00BD030F"/>
    <w:rsid w:val="00BF721B"/>
    <w:rsid w:val="00C15E03"/>
    <w:rsid w:val="00C2408F"/>
    <w:rsid w:val="00C26D8E"/>
    <w:rsid w:val="00C44365"/>
    <w:rsid w:val="00C902B9"/>
    <w:rsid w:val="00C93BBA"/>
    <w:rsid w:val="00CC32F1"/>
    <w:rsid w:val="00CE4BBE"/>
    <w:rsid w:val="00D26191"/>
    <w:rsid w:val="00D272B5"/>
    <w:rsid w:val="00D6238B"/>
    <w:rsid w:val="00DB7F87"/>
    <w:rsid w:val="00DF7064"/>
    <w:rsid w:val="00E00499"/>
    <w:rsid w:val="00E130C9"/>
    <w:rsid w:val="00E51050"/>
    <w:rsid w:val="00E63624"/>
    <w:rsid w:val="00E72936"/>
    <w:rsid w:val="00EC6438"/>
    <w:rsid w:val="00EF03AC"/>
    <w:rsid w:val="00EF2BF4"/>
    <w:rsid w:val="00F1224D"/>
    <w:rsid w:val="00F359F2"/>
    <w:rsid w:val="00F45246"/>
    <w:rsid w:val="00F6042A"/>
    <w:rsid w:val="00F66C6F"/>
    <w:rsid w:val="00F70135"/>
    <w:rsid w:val="00F77EC2"/>
    <w:rsid w:val="00F81251"/>
    <w:rsid w:val="00F83D6E"/>
    <w:rsid w:val="00FA4479"/>
    <w:rsid w:val="00FE59D8"/>
    <w:rsid w:val="00FF0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5FF659"/>
  <w15:chartTrackingRefBased/>
  <w15:docId w15:val="{19F77F28-BE62-0248-A7C6-F1903C07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1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1058</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Vugt, Nicole SIEP-FUP/R</dc:creator>
  <cp:keywords/>
  <dc:description/>
  <cp:lastModifiedBy>Rob de Bree</cp:lastModifiedBy>
  <cp:revision>5</cp:revision>
  <dcterms:created xsi:type="dcterms:W3CDTF">2022-10-04T19:07:00Z</dcterms:created>
  <dcterms:modified xsi:type="dcterms:W3CDTF">2023-04-28T11:03:00Z</dcterms:modified>
</cp:coreProperties>
</file>